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675" w:rsidRDefault="00E95675" w:rsidP="00E95675">
      <w:pPr>
        <w:pStyle w:val="Titel"/>
      </w:pPr>
      <w:r>
        <w:t xml:space="preserve">Exposé – Oh, eine </w:t>
      </w:r>
      <w:proofErr w:type="spellStart"/>
      <w:r>
        <w:t>Dummel</w:t>
      </w:r>
      <w:proofErr w:type="spellEnd"/>
      <w:r>
        <w:t>!</w:t>
      </w:r>
    </w:p>
    <w:p w:rsidR="00E95675" w:rsidRPr="00E95675" w:rsidRDefault="00E95675" w:rsidP="00E95675">
      <w:r w:rsidRPr="00E95675">
        <w:t xml:space="preserve">Die Wanderausstellung „Oh, eine </w:t>
      </w:r>
      <w:proofErr w:type="spellStart"/>
      <w:r w:rsidRPr="00E95675">
        <w:t>Dummel</w:t>
      </w:r>
      <w:proofErr w:type="spellEnd"/>
      <w:r w:rsidRPr="00E95675">
        <w:t>! Rechtsextremismus und Menschenfeindlichkeit in Karikatur und Satire“, unter der Schirmherrschaft des Niedersächsischen Kultusministers Grant Hendrik Tonne, ermöglicht einen besonders jugendgerechten Zugang zu den Themen Rechtsextremismus und Menschenfeindlichkeit:</w:t>
      </w:r>
    </w:p>
    <w:p w:rsidR="00E95675" w:rsidRPr="00E95675" w:rsidRDefault="00E95675" w:rsidP="00E95675">
      <w:r w:rsidRPr="00E95675">
        <w:t>Anhand von ca. 60 aktuellen Karikaturen von namhaften Künstler*innen sowie satirischen Fernseh- und Filmbeiträgen, können sich die Ausstellungsbesucher*innen mit den typischen, allzu simplen rechtspopulistischen und rechtsextremen Problemlösungsversuchen und Argumentationsweisen auseinandersetzen und so deren gefährlichen Gehalt offenlegen. Den Betrachtenden bleibt hier das Lachen förmlich im Halse stecken. Dies soll zum Ausgangspunkt genommen werden, um über die Entstehung und über Formen von gruppenbezogener Menschenfeindlichkeit nachzudenken und gemeinsam darüber zu diskutieren, wie man dem etwas entgegensetzen kann. Das speziell für diese Ausstellung erarbeitete didaktische Material begleitet diese Prozesse.</w:t>
      </w:r>
    </w:p>
    <w:p w:rsidR="00E95675" w:rsidRPr="00E95675" w:rsidRDefault="00E95675" w:rsidP="00E95675">
      <w:r w:rsidRPr="00E95675">
        <w:rPr>
          <w:b/>
          <w:bCs/>
        </w:rPr>
        <w:t>Die Karikaturen</w:t>
      </w:r>
      <w:r w:rsidRPr="00E95675">
        <w:t xml:space="preserve"> sind verschiedenen Tages- und Wochenzeitungen, Zeitschriften und Satire-Magazinen entnommen und stammen u.a. von Ralph </w:t>
      </w:r>
      <w:proofErr w:type="spellStart"/>
      <w:r w:rsidRPr="00E95675">
        <w:t>Ruthe</w:t>
      </w:r>
      <w:proofErr w:type="spellEnd"/>
      <w:r w:rsidRPr="00E95675">
        <w:t xml:space="preserve">, Klaus </w:t>
      </w:r>
      <w:proofErr w:type="spellStart"/>
      <w:r w:rsidRPr="00E95675">
        <w:t>Stuttmann</w:t>
      </w:r>
      <w:proofErr w:type="spellEnd"/>
      <w:r w:rsidRPr="00E95675">
        <w:t xml:space="preserve">, Kostas </w:t>
      </w:r>
      <w:proofErr w:type="spellStart"/>
      <w:r w:rsidRPr="00E95675">
        <w:t>Koufogioros</w:t>
      </w:r>
      <w:proofErr w:type="spellEnd"/>
      <w:r w:rsidRPr="00E95675">
        <w:t xml:space="preserve"> und Harm </w:t>
      </w:r>
      <w:proofErr w:type="spellStart"/>
      <w:r w:rsidRPr="00E95675">
        <w:t>Bengen</w:t>
      </w:r>
      <w:proofErr w:type="spellEnd"/>
      <w:r w:rsidRPr="00E95675">
        <w:t xml:space="preserve">. Diese setzen sich gemäß </w:t>
      </w:r>
      <w:proofErr w:type="gramStart"/>
      <w:r w:rsidRPr="00E95675">
        <w:t xml:space="preserve">ihrem jeweils eigenen </w:t>
      </w:r>
      <w:bookmarkStart w:id="0" w:name="_GoBack"/>
      <w:bookmarkEnd w:id="0"/>
      <w:r w:rsidRPr="00E95675">
        <w:t>Stils</w:t>
      </w:r>
      <w:proofErr w:type="gramEnd"/>
      <w:r w:rsidRPr="00E95675">
        <w:t xml:space="preserve"> mit der Thematik auseinander.</w:t>
      </w:r>
    </w:p>
    <w:p w:rsidR="00E95675" w:rsidRPr="00E95675" w:rsidRDefault="00E95675" w:rsidP="00E95675">
      <w:r w:rsidRPr="00E95675">
        <w:rPr>
          <w:b/>
          <w:bCs/>
        </w:rPr>
        <w:t>Die satirischen Beiträge</w:t>
      </w:r>
      <w:r w:rsidRPr="00E95675">
        <w:t> setzen sich vor allem aus Beiträgen des öffentlich-rechtlichen Fernsehens (z.B. NDR, Extra3 / ZDF, Die Anstalt etc.) zusammen.</w:t>
      </w:r>
      <w:r w:rsidRPr="00E95675">
        <w:br/>
        <w:t xml:space="preserve">Abgerundet wird die Ausstellung durch gegenständliche, „real“-satirische Auseinandersetzungen mit dem Thema Rechtsextremismus und Menschenfeindlichkeit. So wird ein Film über den „unfreiwilligen Spendenlauf von Wunsiedel“ sowie „Devotionalien“ des Satire-Labels „Storch </w:t>
      </w:r>
      <w:proofErr w:type="spellStart"/>
      <w:r w:rsidRPr="00E95675">
        <w:t>Heinar</w:t>
      </w:r>
      <w:proofErr w:type="spellEnd"/>
      <w:r w:rsidRPr="00E95675">
        <w:t xml:space="preserve">“ gezeigt, das als Antwort auf die, unter Rechtsextremen beliebte, Mode-Marke „Thor </w:t>
      </w:r>
      <w:proofErr w:type="spellStart"/>
      <w:r w:rsidRPr="00E95675">
        <w:t>Steinar</w:t>
      </w:r>
      <w:proofErr w:type="spellEnd"/>
      <w:r w:rsidRPr="00E95675">
        <w:t>“ gegründet wurde.</w:t>
      </w:r>
    </w:p>
    <w:p w:rsidR="00E95675" w:rsidRPr="00E95675" w:rsidRDefault="00E95675" w:rsidP="00E95675">
      <w:r w:rsidRPr="00E95675">
        <w:rPr>
          <w:b/>
          <w:bCs/>
        </w:rPr>
        <w:t>Viele prominente Künstler*innen </w:t>
      </w:r>
      <w:r w:rsidRPr="00E95675">
        <w:t xml:space="preserve">wie </w:t>
      </w:r>
      <w:proofErr w:type="spellStart"/>
      <w:r w:rsidRPr="00E95675">
        <w:t>Culcha</w:t>
      </w:r>
      <w:proofErr w:type="spellEnd"/>
      <w:r w:rsidRPr="00E95675">
        <w:t xml:space="preserve"> Candela, </w:t>
      </w:r>
      <w:proofErr w:type="spellStart"/>
      <w:r w:rsidRPr="00E95675">
        <w:t>Clueso</w:t>
      </w:r>
      <w:proofErr w:type="spellEnd"/>
      <w:r w:rsidRPr="00E95675">
        <w:t xml:space="preserve">, </w:t>
      </w:r>
      <w:proofErr w:type="spellStart"/>
      <w:r w:rsidRPr="00E95675">
        <w:t>Cro</w:t>
      </w:r>
      <w:proofErr w:type="spellEnd"/>
      <w:r w:rsidRPr="00E95675">
        <w:t xml:space="preserve">, </w:t>
      </w:r>
      <w:proofErr w:type="spellStart"/>
      <w:r w:rsidRPr="00E95675">
        <w:t>Jella</w:t>
      </w:r>
      <w:proofErr w:type="spellEnd"/>
      <w:r w:rsidRPr="00E95675">
        <w:t xml:space="preserve"> Haase, </w:t>
      </w:r>
      <w:proofErr w:type="spellStart"/>
      <w:r w:rsidRPr="00E95675">
        <w:t>Milky</w:t>
      </w:r>
      <w:proofErr w:type="spellEnd"/>
      <w:r w:rsidRPr="00E95675">
        <w:t xml:space="preserve"> Chance, die Toten Hosen und Karoline </w:t>
      </w:r>
      <w:proofErr w:type="spellStart"/>
      <w:r w:rsidRPr="00E95675">
        <w:t>Herfurth</w:t>
      </w:r>
      <w:proofErr w:type="spellEnd"/>
      <w:r w:rsidRPr="00E95675">
        <w:t xml:space="preserve"> unterstützen die Ausstellung ebenfalls und haben Zitate beigesteuert, die exklusiv in der Ausstellungszeitschrift zu lesen sind. Auf diese Weise bietet die Ausstellung einen etwas anderen Zugang zum Thema Rechtsextremismus und gruppenbezogene Menschenfeindlichkeit, als er sonst oft in der politischen Bildung verbreitet ist. Die Ausstellung ist insbesondere für Schulklassen ab Jahrgangsstufe 9 oder Jugendgruppen – aber auch für Erwachsene – geeignet.</w:t>
      </w:r>
    </w:p>
    <w:p w:rsidR="00E95675" w:rsidRPr="00E95675" w:rsidRDefault="00E95675" w:rsidP="00E95675">
      <w:r w:rsidRPr="00E95675">
        <w:rPr>
          <w:b/>
          <w:bCs/>
        </w:rPr>
        <w:t>Für Schulklassen und Jugendgruppen</w:t>
      </w:r>
      <w:r w:rsidRPr="00E95675">
        <w:t> gibt es, je nach Standort, im Anschluss an den Besuch der Ausstellung die Möglichkeit, selbst Karikaturen und Zitate beizusteuern oder vertiefende Informationen zu erhalten.</w:t>
      </w:r>
    </w:p>
    <w:p w:rsidR="000354F4" w:rsidRPr="00E95675" w:rsidRDefault="00E95675" w:rsidP="00E95675"/>
    <w:sectPr w:rsidR="000354F4" w:rsidRPr="00E956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675"/>
    <w:rsid w:val="000D38C3"/>
    <w:rsid w:val="00D20C24"/>
    <w:rsid w:val="00E956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97FE"/>
  <w15:chartTrackingRefBased/>
  <w15:docId w15:val="{E24534AB-3C38-4BA5-9440-2BCEE583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E956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9567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102841">
      <w:bodyDiv w:val="1"/>
      <w:marLeft w:val="0"/>
      <w:marRight w:val="0"/>
      <w:marTop w:val="0"/>
      <w:marBottom w:val="0"/>
      <w:divBdr>
        <w:top w:val="none" w:sz="0" w:space="0" w:color="auto"/>
        <w:left w:val="none" w:sz="0" w:space="0" w:color="auto"/>
        <w:bottom w:val="none" w:sz="0" w:space="0" w:color="auto"/>
        <w:right w:val="none" w:sz="0" w:space="0" w:color="auto"/>
      </w:divBdr>
    </w:div>
    <w:div w:id="156756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B27091AF7B70F46B6AAAA7929A30267" ma:contentTypeVersion="13" ma:contentTypeDescription="Ein neues Dokument erstellen." ma:contentTypeScope="" ma:versionID="b0e35b3a7952914bada1f849bd0cc76a">
  <xsd:schema xmlns:xsd="http://www.w3.org/2001/XMLSchema" xmlns:xs="http://www.w3.org/2001/XMLSchema" xmlns:p="http://schemas.microsoft.com/office/2006/metadata/properties" xmlns:ns2="30d9c03e-e55b-4f98-8e50-91328124045e" xmlns:ns3="60cf65ca-4ada-4d59-8e90-d8cbd1373b14" targetNamespace="http://schemas.microsoft.com/office/2006/metadata/properties" ma:root="true" ma:fieldsID="8f2e047d34ff530b0611c563bb0b0447" ns2:_="" ns3:_="">
    <xsd:import namespace="30d9c03e-e55b-4f98-8e50-91328124045e"/>
    <xsd:import namespace="60cf65ca-4ada-4d59-8e90-d8cbd1373b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9c03e-e55b-4f98-8e50-913281240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f55a84e1-d034-4668-8018-90249b8d7b6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cf65ca-4ada-4d59-8e90-d8cbd1373b1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f5813c5-13d9-4423-9bd5-705223bd00b5}" ma:internalName="TaxCatchAll" ma:showField="CatchAllData" ma:web="60cf65ca-4ada-4d59-8e90-d8cbd1373b1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488F13-6479-4E36-9983-B70C2C92BE28}"/>
</file>

<file path=customXml/itemProps2.xml><?xml version="1.0" encoding="utf-8"?>
<ds:datastoreItem xmlns:ds="http://schemas.openxmlformats.org/officeDocument/2006/customXml" ds:itemID="{18E25D8F-5977-4683-9D54-66CF5197D7C4}"/>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2298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CD-Kaserne gGmbH</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Otte,Jana</dc:creator>
  <cp:keywords/>
  <dc:description/>
  <cp:lastModifiedBy>Otte,Jana</cp:lastModifiedBy>
  <cp:revision>1</cp:revision>
  <dcterms:created xsi:type="dcterms:W3CDTF">2023-02-17T11:15:00Z</dcterms:created>
  <dcterms:modified xsi:type="dcterms:W3CDTF">2023-02-17T11:16:00Z</dcterms:modified>
</cp:coreProperties>
</file>